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PsPice Assignment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Student: Rama Abdlrahman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1191344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Teacher Name: D. Alhareth Zyoud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Date: 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22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6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/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2021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12" w:dyaOrig="5555">
          <v:rect xmlns:o="urn:schemas-microsoft-com:office:office" xmlns:v="urn:schemas-microsoft-com:vml" id="rectole0000000000" style="width:510.600000pt;height:277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circuit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Analysis setup: Bias point Detail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00" w:dyaOrig="5232">
          <v:rect xmlns:o="urn:schemas-microsoft-com:office:office" xmlns:v="urn:schemas-microsoft-com:vml" id="rectole0000000001" style="width:510.000000pt;height:261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voltages at each node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24" w:dyaOrig="5195">
          <v:rect xmlns:o="urn:schemas-microsoft-com:office:office" xmlns:v="urn:schemas-microsoft-com:vml" id="rectole0000000002" style="width:511.200000pt;height:259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current in each branch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19" w:dyaOrig="5304">
          <v:rect xmlns:o="urn:schemas-microsoft-com:office:office" xmlns:v="urn:schemas-microsoft-com:vml" id="rectole0000000003" style="width:515.950000pt;height:265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2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voltages at each node and current in each branch.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16" w:dyaOrig="5364">
          <v:rect xmlns:o="urn:schemas-microsoft-com:office:office" xmlns:v="urn:schemas-microsoft-com:vml" id="rectole0000000004" style="width:520.800000pt;height:268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96" w:dyaOrig="4043">
          <v:rect xmlns:o="urn:schemas-microsoft-com:office:office" xmlns:v="urn:schemas-microsoft-com:vml" id="rectole0000000005" style="width:514.800000pt;height:202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We need to perform a DC Sweep on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to determine when the power across it is maximum. We first draw the circuit using Schematics as shown . Once the circuit is drawn, we take the following three steps to further prepare the circuit for a DC Sweep.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first step involves defining the value of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as a parameter, since we want to vary it. To do this: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 DCLICKL the value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k of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(representing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(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to open up the Set Attribute Value dialog box.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 Replace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k with {R} and click OK to accept the change.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Note that the curly brackets are necessary.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*The second step is to define parameter.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*The third step is to set up the DC Sweep to sweep the parameter.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Analysis setup: DC sweep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96" w:dyaOrig="7176">
          <v:rect xmlns:o="urn:schemas-microsoft-com:office:office" xmlns:v="urn:schemas-microsoft-com:vml" id="rectole0000000006" style="width:649.800000pt;height:358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*After taking these steps above  and saving the circuit, we are ready to simulate.  we select Add Trace in the PSpice A/D window and type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-V(R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2:2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)*I(R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)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in the Trace Command box.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[The negative sign is needed since I(R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) is negative.]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This gives the plot of the power delivered to R_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as R varies from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1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Ω to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5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0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Ω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  here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11" w:dyaOrig="4464">
          <v:rect xmlns:o="urn:schemas-microsoft-com:office:office" xmlns:v="urn:schemas-microsoft-com:vml" id="rectole0000000007" style="width:555.550000pt;height:223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We can also obtain the power absorbed by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by typing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V(R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2:2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)*V(R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2:2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)/R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in the Trace Command box.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 Either way, we obtain the plot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bellow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60" w:dyaOrig="4308">
          <v:rect xmlns:o="urn:schemas-microsoft-com:office:office" xmlns:v="urn:schemas-microsoft-com:vml" id="rectole0000000008" style="width:558.000000pt;height:215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*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It is evident from the plot that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the maximum power is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27.835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W.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Notice that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the maximum occurs when 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=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10.909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Ω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19" w:dyaOrig="3492">
          <v:rect xmlns:o="urn:schemas-microsoft-com:office:office" xmlns:v="urn:schemas-microsoft-com:vml" id="rectole0000000009" style="width:515.950000pt;height:174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zoom in: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47" w:dyaOrig="9288">
          <v:rect xmlns:o="urn:schemas-microsoft-com:office:office" xmlns:v="urn:schemas-microsoft-com:vml" id="rectole0000000010" style="width:332.350000pt;height:464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51" w:dyaOrig="5832">
          <v:rect xmlns:o="urn:schemas-microsoft-com:office:office" xmlns:v="urn:schemas-microsoft-com:vml" id="rectole0000000011" style="width:537.550000pt;height:291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*the value of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ω that makes the current ig in phase with the source voltage vg?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00" w:dyaOrig="5448">
          <v:rect xmlns:o="urn:schemas-microsoft-com:office:office" xmlns:v="urn:schemas-microsoft-com:vml" id="rectole0000000012" style="width:405.000000pt;height:272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circuit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Analysis setup: Transient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2">
          <v:rect xmlns:o="urn:schemas-microsoft-com:office:office" xmlns:v="urn:schemas-microsoft-com:vml" id="rectole0000000013" style="width:432.000000pt;height:345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current ig and  the source voltage vg plots: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0" w:dyaOrig="2376">
          <v:rect xmlns:o="urn:schemas-microsoft-com:office:office" xmlns:v="urn:schemas-microsoft-com:vml" id="rectole0000000014" style="width:525.000000pt;height:118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zoom in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current ig  plot: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320" w:dyaOrig="1764">
          <v:rect xmlns:o="urn:schemas-microsoft-com:office:office" xmlns:v="urn:schemas-microsoft-com:vml" id="rectole0000000015" style="width:666.000000pt;height:88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 source voltage vg plot: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28" w:dyaOrig="1512">
          <v:rect xmlns:o="urn:schemas-microsoft-com:office:office" xmlns:v="urn:schemas-microsoft-com:vml" id="rectole0000000016" style="width:521.400000pt;height:75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 the first plot bellow shows the power dissipated in the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K resistor which equals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u w:val="single"/>
          <w:shd w:fill="auto" w:val="clear"/>
        </w:rPr>
        <w:t xml:space="preserve">100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u w:val="single"/>
          <w:shd w:fill="auto" w:val="clear"/>
        </w:rPr>
        <w:t xml:space="preserve">mW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the second plot bellow shows that the </w:t>
      </w:r>
      <w:r>
        <w:rPr>
          <w:rFonts w:ascii="Calibri" w:hAnsi="Calibri" w:cs="Calibri" w:eastAsia="Calibri"/>
          <w:color w:val="00B050"/>
          <w:spacing w:val="0"/>
          <w:position w:val="0"/>
          <w:sz w:val="28"/>
          <w:u w:val="single"/>
          <w:shd w:fill="auto" w:val="clear"/>
        </w:rPr>
        <w:t xml:space="preserve">current ig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in phase with the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u w:val="single"/>
          <w:shd w:fill="auto" w:val="clear"/>
        </w:rPr>
        <w:t xml:space="preserve">source voltage vg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(</w:t>
      </w:r>
      <w:r>
        <w:rPr>
          <w:rFonts w:ascii="Calibri" w:hAnsi="Calibri" w:cs="Calibri" w:eastAsia="Calibri"/>
          <w:color w:val="00B050"/>
          <w:spacing w:val="0"/>
          <w:position w:val="0"/>
          <w:sz w:val="28"/>
          <w:u w:val="single"/>
          <w:shd w:fill="auto" w:val="clear"/>
        </w:rPr>
        <w:t xml:space="preserve">the current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and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u w:val="single"/>
          <w:shd w:fill="auto" w:val="clear"/>
        </w:rPr>
        <w:t xml:space="preserve">the voltage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in the same plot to show that there is no angle between them (they are  in phase) 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60" w:dyaOrig="3335">
          <v:rect xmlns:o="urn:schemas-microsoft-com:office:office" xmlns:v="urn:schemas-microsoft-com:vml" id="rectole0000000017" style="width:528.000000pt;height:166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zoom in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the first plot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clicked in plot, Add plot to window, Trace , then add trace, the trace expression is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)-V(R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))*I(R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 I got the first plot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3847" w:dyaOrig="2268">
          <v:rect xmlns:o="urn:schemas-microsoft-com:office:office" xmlns:v="urn:schemas-microsoft-com:vml" id="rectole0000000018" style="width:692.350000pt;height:113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)-V(R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))*I(R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 means: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voltage on the left side of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 voltage on the right side of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)-V(R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voltage difference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(voltage difference * current) gives power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so,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)-V(R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2:2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))*I(R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  gives the power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found the power dissipated in the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 resistor from the plot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the second plot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got this plot  using the first plots of the current alone(ig plot) and the voltage alone (vg plot)...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clicked in plot, Add Y axis, clicked on I(R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then ctrl x, then ctrl y  and then I got the this plot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55" w:dyaOrig="2232">
          <v:rect xmlns:o="urn:schemas-microsoft-com:office:office" xmlns:v="urn:schemas-microsoft-com:vml" id="rectole0000000019" style="width:547.750000pt;height:111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520" w:dyaOrig="3648">
          <v:rect xmlns:o="urn:schemas-microsoft-com:office:office" xmlns:v="urn:schemas-microsoft-com:vml" id="rectole0000000020" style="width:576.000000pt;height:182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Analysis setup: AC sweep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687" w:dyaOrig="6912">
          <v:rect xmlns:o="urn:schemas-microsoft-com:office:office" xmlns:v="urn:schemas-microsoft-com:vml" id="rectole0000000021" style="width:584.350000pt;height:345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16" w:dyaOrig="3456">
          <v:rect xmlns:o="urn:schemas-microsoft-com:office:office" xmlns:v="urn:schemas-microsoft-com:vml" id="rectole0000000022" style="width:520.800000pt;height:172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35" w:dyaOrig="4055">
          <v:rect xmlns:o="urn:schemas-microsoft-com:office:office" xmlns:v="urn:schemas-microsoft-com:vml" id="rectole0000000023" style="width:526.750000pt;height:202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we determined the resonance frequency from the plot (from the highest point in the plot ) , we took the coordinates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of this point , the x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coordinate is the the resonance frequency  which equals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11.421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kHz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filter type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: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u w:val="single"/>
          <w:shd w:fill="auto" w:val="clear"/>
        </w:rPr>
        <w:t xml:space="preserve">Band pass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Because on the right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left, there are no values , they go to zero, and only  in the middle the values are concentrated.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A band-pass filter or bandpass filter (BPF) is a device that passes frequencies within a certain range and rejects (attenuates) frequencies outside that range.(and thats what we can see clearly in the plot)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810" w:leader="none"/>
          <w:tab w:val="left" w:pos="8236" w:leader="none"/>
          <w:tab w:val="left" w:pos="8804" w:leader="none"/>
          <w:tab w:val="left" w:pos="9088" w:leader="none"/>
        </w:tabs>
        <w:spacing w:before="0" w:after="200" w:line="276"/>
        <w:ind w:right="-22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4">
    <w:abstractNumId w:val="36"/>
  </w:num>
  <w:num w:numId="8">
    <w:abstractNumId w:val="30"/>
  </w:num>
  <w:num w:numId="10">
    <w:abstractNumId w:val="24"/>
  </w:num>
  <w:num w:numId="12">
    <w:abstractNumId w:val="18"/>
  </w:num>
  <w:num w:numId="25">
    <w:abstractNumId w:val="12"/>
  </w:num>
  <w:num w:numId="31">
    <w:abstractNumId w:val="6"/>
  </w:num>
  <w:num w:numId="3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